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C7BB" w14:textId="5E44361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AC53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FC3A18" w14:textId="07783E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2B4A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A4DB9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CDB8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29D113" w14:textId="509913A1" w:rsidR="007F4679" w:rsidRPr="002132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32D1">
        <w:rPr>
          <w:rFonts w:asciiTheme="minorHAnsi" w:hAnsiTheme="minorHAnsi" w:cs="Arial"/>
          <w:b/>
          <w:iCs/>
          <w:lang w:val="en-ZA"/>
        </w:rPr>
        <w:t>(SUPERDRIVE INVESTMENTS (RF) LIMITED –</w:t>
      </w:r>
      <w:r w:rsidR="002132D1">
        <w:rPr>
          <w:rFonts w:asciiTheme="minorHAnsi" w:hAnsiTheme="minorHAnsi" w:cs="Arial"/>
          <w:b/>
          <w:iCs/>
          <w:lang w:val="en-ZA"/>
        </w:rPr>
        <w:t xml:space="preserve"> </w:t>
      </w:r>
      <w:r w:rsidRPr="002132D1">
        <w:rPr>
          <w:rFonts w:asciiTheme="minorHAnsi" w:hAnsiTheme="minorHAnsi" w:cs="Arial"/>
          <w:b/>
          <w:iCs/>
          <w:lang w:val="en-ZA"/>
        </w:rPr>
        <w:t>“SPDA15”)</w:t>
      </w:r>
    </w:p>
    <w:p w14:paraId="244669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442B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48F2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89571A" w14:textId="3146EC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DF64E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2FA1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62F18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BD904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6A2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SPDA15</w:t>
      </w:r>
    </w:p>
    <w:p w14:paraId="60DED6EB" w14:textId="49540B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52B4A">
        <w:rPr>
          <w:rFonts w:asciiTheme="minorHAnsi" w:hAnsiTheme="minorHAnsi" w:cs="Arial"/>
          <w:lang w:val="en-ZA"/>
        </w:rPr>
        <w:t>R750,000,000</w:t>
      </w:r>
    </w:p>
    <w:p w14:paraId="5FE7E41D" w14:textId="56931E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271835" w14:textId="6942755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2B4A" w:rsidRPr="00852B4A">
        <w:rPr>
          <w:rFonts w:asciiTheme="minorHAnsi" w:hAnsiTheme="minorHAnsi" w:cs="Arial"/>
          <w:bCs/>
          <w:lang w:val="en-ZA"/>
        </w:rPr>
        <w:t>4.985</w:t>
      </w:r>
      <w:r w:rsidRPr="00852B4A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2132D1">
        <w:rPr>
          <w:rFonts w:asciiTheme="minorHAnsi" w:hAnsiTheme="minorHAnsi" w:cs="Arial"/>
          <w:lang w:val="en-ZA"/>
        </w:rPr>
        <w:t>16 Aug 2021</w:t>
      </w:r>
      <w:r>
        <w:rPr>
          <w:rFonts w:asciiTheme="minorHAnsi" w:hAnsiTheme="minorHAnsi" w:cs="Arial"/>
          <w:lang w:val="en-ZA"/>
        </w:rPr>
        <w:t xml:space="preserve"> of </w:t>
      </w:r>
      <w:r w:rsidR="00852B4A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852B4A">
        <w:rPr>
          <w:rFonts w:asciiTheme="minorHAnsi" w:hAnsiTheme="minorHAnsi" w:cs="Arial"/>
          <w:lang w:val="en-ZA"/>
        </w:rPr>
        <w:t>131b</w:t>
      </w:r>
      <w:r>
        <w:rPr>
          <w:rFonts w:asciiTheme="minorHAnsi" w:hAnsiTheme="minorHAnsi" w:cs="Arial"/>
          <w:lang w:val="en-ZA"/>
        </w:rPr>
        <w:t>ps)</w:t>
      </w:r>
    </w:p>
    <w:p w14:paraId="1CD883C5" w14:textId="093E8E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32D1">
        <w:rPr>
          <w:rFonts w:asciiTheme="minorHAnsi" w:hAnsiTheme="minorHAnsi" w:cs="Arial"/>
          <w:lang w:val="en-ZA"/>
        </w:rPr>
        <w:t>Floating</w:t>
      </w:r>
    </w:p>
    <w:p w14:paraId="3943E0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FDEB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2030</w:t>
      </w:r>
    </w:p>
    <w:p w14:paraId="57495CE5" w14:textId="3CEAF3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32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47D8F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FFE2C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64F480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1300BA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E0E62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28D50A9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14:paraId="79D8D6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2026</w:t>
      </w:r>
    </w:p>
    <w:p w14:paraId="0EAD88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ZAG000178666</w:t>
      </w:r>
    </w:p>
    <w:p w14:paraId="32518D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B7B0EBB" w14:textId="77777777" w:rsidR="00DD6038" w:rsidRDefault="00386EFA" w:rsidP="00DD60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F58F82B" w14:textId="2E040686" w:rsidR="007F4679" w:rsidRDefault="00386EFA" w:rsidP="00DD60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E3281D" w14:textId="3A31FB9A" w:rsidR="00DD6038" w:rsidRDefault="00DD6038" w:rsidP="00DD60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D40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https://clientportal.jse.co.za/Content/JSEPricingSupplementsItems/SPDA15%20PricingSupplement2308.pdf</w:t>
        </w:r>
      </w:hyperlink>
    </w:p>
    <w:p w14:paraId="7A9C3C9C" w14:textId="77777777" w:rsidR="00DD6038" w:rsidRPr="00F64748" w:rsidRDefault="00DD6038" w:rsidP="00DD60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356FA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0A029B" w14:textId="1C8D5DF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5B3B26" w14:textId="77777777" w:rsidR="002132D1" w:rsidRPr="00F64748" w:rsidRDefault="002132D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52D955" w14:textId="1C9A702F" w:rsidR="00D21636" w:rsidRDefault="00D21636" w:rsidP="00D216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4F3C0E95" w14:textId="6BCE7F55" w:rsidR="00D21636" w:rsidRPr="00F64748" w:rsidRDefault="00D21636" w:rsidP="00D216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72B67D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C2E4" w14:textId="77777777" w:rsidR="00465BD2" w:rsidRDefault="00465BD2">
      <w:r>
        <w:separator/>
      </w:r>
    </w:p>
  </w:endnote>
  <w:endnote w:type="continuationSeparator" w:id="0">
    <w:p w14:paraId="6B02DC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2A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943C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F10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F0952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8D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03E870" w14:textId="77777777">
      <w:tc>
        <w:tcPr>
          <w:tcW w:w="1335" w:type="dxa"/>
        </w:tcPr>
        <w:p w14:paraId="7C7DE5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CCB5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4E64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76FE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F8E3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CD84" w14:textId="77777777" w:rsidR="00465BD2" w:rsidRDefault="00465BD2">
      <w:r>
        <w:separator/>
      </w:r>
    </w:p>
  </w:footnote>
  <w:footnote w:type="continuationSeparator" w:id="0">
    <w:p w14:paraId="466BE9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17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A110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4796" w14:textId="77777777" w:rsidR="001D1A44" w:rsidRDefault="00852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67C5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A89B7A" w14:textId="77777777" w:rsidR="001D1A44" w:rsidRDefault="001D1A44" w:rsidP="00EF6146">
                <w:pPr>
                  <w:jc w:val="right"/>
                </w:pPr>
              </w:p>
              <w:p w14:paraId="3F618757" w14:textId="77777777" w:rsidR="001D1A44" w:rsidRDefault="001D1A44" w:rsidP="00EF6146">
                <w:pPr>
                  <w:jc w:val="right"/>
                </w:pPr>
              </w:p>
              <w:p w14:paraId="1B91DD4A" w14:textId="77777777" w:rsidR="001D1A44" w:rsidRDefault="001D1A44" w:rsidP="00EF6146">
                <w:pPr>
                  <w:jc w:val="right"/>
                </w:pPr>
              </w:p>
              <w:p w14:paraId="45E31AB4" w14:textId="77777777" w:rsidR="001D1A44" w:rsidRDefault="001D1A44" w:rsidP="00EF6146">
                <w:pPr>
                  <w:jc w:val="right"/>
                </w:pPr>
              </w:p>
              <w:p w14:paraId="3484356C" w14:textId="77777777" w:rsidR="001D1A44" w:rsidRDefault="001D1A44" w:rsidP="00EF6146">
                <w:pPr>
                  <w:jc w:val="right"/>
                </w:pPr>
              </w:p>
              <w:p w14:paraId="4F023565" w14:textId="77777777" w:rsidR="001D1A44" w:rsidRDefault="001D1A44" w:rsidP="00EF6146">
                <w:pPr>
                  <w:jc w:val="right"/>
                </w:pPr>
              </w:p>
              <w:p w14:paraId="22C7304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0E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9392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919CE5" wp14:editId="3B3CD53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783B5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9507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37A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C32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D40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43D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7CC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3467E" w14:textId="77777777">
      <w:trPr>
        <w:trHeight w:hRule="exact" w:val="2342"/>
        <w:jc w:val="right"/>
      </w:trPr>
      <w:tc>
        <w:tcPr>
          <w:tcW w:w="9752" w:type="dxa"/>
        </w:tcPr>
        <w:p w14:paraId="5563F6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B43C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EBD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1144" w14:textId="77777777" w:rsidR="001D1A44" w:rsidRDefault="00852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1B89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BB899F" w14:textId="77777777" w:rsidR="001D1A44" w:rsidRDefault="001D1A44" w:rsidP="00BD2E91">
                <w:pPr>
                  <w:jc w:val="right"/>
                </w:pPr>
              </w:p>
              <w:p w14:paraId="319B6EEE" w14:textId="77777777" w:rsidR="001D1A44" w:rsidRDefault="001D1A44" w:rsidP="00BD2E91">
                <w:pPr>
                  <w:jc w:val="right"/>
                </w:pPr>
              </w:p>
              <w:p w14:paraId="32FB75F5" w14:textId="77777777" w:rsidR="001D1A44" w:rsidRDefault="001D1A44" w:rsidP="00BD2E91">
                <w:pPr>
                  <w:jc w:val="right"/>
                </w:pPr>
              </w:p>
              <w:p w14:paraId="73E8F524" w14:textId="77777777" w:rsidR="001D1A44" w:rsidRDefault="001D1A44" w:rsidP="00BD2E91">
                <w:pPr>
                  <w:jc w:val="right"/>
                </w:pPr>
              </w:p>
              <w:p w14:paraId="4B116EAC" w14:textId="77777777" w:rsidR="001D1A44" w:rsidRDefault="001D1A44" w:rsidP="00BD2E91">
                <w:pPr>
                  <w:jc w:val="right"/>
                </w:pPr>
              </w:p>
              <w:p w14:paraId="76CF9B6A" w14:textId="77777777" w:rsidR="001D1A44" w:rsidRDefault="001D1A44" w:rsidP="00BD2E91">
                <w:pPr>
                  <w:jc w:val="right"/>
                </w:pPr>
              </w:p>
              <w:p w14:paraId="158A37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6010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6DFB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CD22AF" wp14:editId="03B85C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6F76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862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040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FDA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57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34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9AF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EC3977" w14:textId="77777777">
      <w:trPr>
        <w:trHeight w:hRule="exact" w:val="2342"/>
        <w:jc w:val="right"/>
      </w:trPr>
      <w:tc>
        <w:tcPr>
          <w:tcW w:w="9752" w:type="dxa"/>
        </w:tcPr>
        <w:p w14:paraId="30821F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6544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CEE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706F81" wp14:editId="747251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671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13BA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E022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2D1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B4A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636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038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FE35F"/>
  <w15:docId w15:val="{26C06AF4-6516-417F-AFDD-213DA01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6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DA15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20125-6610-45A0-A464-3036E672B6D2}"/>
</file>

<file path=customXml/itemProps3.xml><?xml version="1.0" encoding="utf-8"?>
<ds:datastoreItem xmlns:ds="http://schemas.openxmlformats.org/officeDocument/2006/customXml" ds:itemID="{FDBECA3F-A032-411C-ABA5-22B10AE4E345}"/>
</file>

<file path=customXml/itemProps4.xml><?xml version="1.0" encoding="utf-8"?>
<ds:datastoreItem xmlns:ds="http://schemas.openxmlformats.org/officeDocument/2006/customXml" ds:itemID="{2D25D108-2F1C-4F49-9464-0B3466B59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2021-08-17T07:05:00Z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2021-08-03T08:32:55Z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a0824308-993f-4c33-b0a6-668818320b3c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